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2D7DF1" w:rsidRPr="002D7DF1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AC7EA2">
        <w:rPr>
          <w:rFonts w:ascii="Times New Roman" w:hAnsi="Times New Roman" w:cs="Times New Roman"/>
          <w:b/>
          <w:bCs/>
          <w:spacing w:val="-2"/>
          <w:sz w:val="28"/>
          <w:szCs w:val="28"/>
        </w:rPr>
        <w:t>Бухгалтерские информационные системы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5445" w:rsidRDefault="001B5445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5445" w:rsidRDefault="001B5445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5445" w:rsidRDefault="001B5445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A5439A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A5439A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A5439A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A5439A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DF1C4A"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</w:p>
    <w:p w:rsidR="00115FFB" w:rsidRPr="00115FFB" w:rsidRDefault="00115FFB" w:rsidP="00115FFB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15FFB">
        <w:rPr>
          <w:rFonts w:ascii="Times New Roman" w:hAnsi="Times New Roman" w:cs="Times New Roman"/>
          <w:b/>
          <w:i/>
          <w:spacing w:val="-4"/>
          <w:sz w:val="28"/>
          <w:szCs w:val="28"/>
        </w:rPr>
        <w:t>Домашняя творческая работа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письменная работа, требующая  от обучающегося умения собирать и систематизировать материал,  сравнивать, сопоставлять и  обобщать его, формулировать обоснованные выводы и предложения. Выполнение домашней творческой работы ориентировано на развитие интеллектуальных способностей и повышение творческого потенциала обучающихся.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</w:t>
      </w:r>
      <w:r w:rsidRPr="00115FFB">
        <w:rPr>
          <w:rFonts w:ascii="Times New Roman" w:hAnsi="Times New Roman" w:cs="Times New Roman"/>
          <w:sz w:val="28"/>
          <w:szCs w:val="28"/>
        </w:rPr>
        <w:t>омашн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абстрактно мыслить,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CC4863">
        <w:rPr>
          <w:rFonts w:ascii="Times New Roman" w:hAnsi="Times New Roman" w:cs="Times New Roman"/>
          <w:sz w:val="28"/>
          <w:szCs w:val="28"/>
        </w:rPr>
        <w:t>1</w:t>
      </w:r>
      <w:r w:rsidR="00AC7EA2">
        <w:rPr>
          <w:rFonts w:ascii="Times New Roman" w:hAnsi="Times New Roman" w:cs="Times New Roman"/>
          <w:sz w:val="28"/>
          <w:szCs w:val="28"/>
        </w:rPr>
        <w:t>2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«Б»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«В» - «Г»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«Д» - «Е»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«Ж» - «З»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«И» - «К»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«Л» - «М»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«Н» - «О»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«П» - «Р»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«С» - «Т»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«У» - «Х»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11 – «Ц» - «Щ»</w:t>
      </w:r>
    </w:p>
    <w:p w:rsidR="00AC7EA2" w:rsidRDefault="00AC7EA2" w:rsidP="00AC7E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12 – «Э» - «Я»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1313D8" w:rsidRDefault="001313D8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7EA2" w:rsidRDefault="00AC7EA2" w:rsidP="00AC7E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C7EA2">
        <w:rPr>
          <w:rFonts w:ascii="Times New Roman" w:hAnsi="Times New Roman" w:cs="Times New Roman"/>
          <w:b/>
          <w:sz w:val="28"/>
          <w:szCs w:val="28"/>
          <w:lang w:eastAsia="ar-SA"/>
        </w:rPr>
        <w:t>Темы домашних творческих заданий</w:t>
      </w:r>
    </w:p>
    <w:p w:rsidR="00AC7EA2" w:rsidRPr="00AC7EA2" w:rsidRDefault="00AC7EA2" w:rsidP="00AC7E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Рейтинговая работа 1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AC7EA2">
        <w:rPr>
          <w:rFonts w:ascii="Times New Roman" w:hAnsi="Times New Roman" w:cs="Times New Roman"/>
          <w:sz w:val="28"/>
          <w:szCs w:val="28"/>
        </w:rPr>
        <w:t>1.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Справочник Организации</w:t>
      </w:r>
      <w:r w:rsidRPr="00AC7EA2">
        <w:rPr>
          <w:rFonts w:ascii="Times New Roman" w:hAnsi="Times New Roman" w:cs="Times New Roman"/>
          <w:sz w:val="28"/>
          <w:szCs w:val="28"/>
        </w:rPr>
        <w:t xml:space="preserve"> в программе 1С Бухгалтерия.  Занесение  информацию о банковском счете и контактной информации об организации.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 xml:space="preserve">Справочник Номенклатура. Группы номенклатуры в программе 1С  Бухгалтерия.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Создайте элемент номенклатуры в группе Товары: Помидоры, ед. измерения – ящик, ставка НДС 18 %, статья затрат – материальные расходы. Создайте номенклатурную группу – Овощи-фрукты.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3.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Справочник Подразделения</w:t>
      </w:r>
      <w:r w:rsidRPr="00AC7EA2">
        <w:rPr>
          <w:rFonts w:ascii="Times New Roman" w:hAnsi="Times New Roman" w:cs="Times New Roman"/>
          <w:sz w:val="28"/>
          <w:szCs w:val="28"/>
        </w:rPr>
        <w:t xml:space="preserve"> организаций в программе 1С Бухгалтерия.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 xml:space="preserve">Создайте группы: Филиал г. Тверь, Филиал г. Нижний Новгород. В группе Филиал г. Тверь создайте подразделения: Оптовый отдел, Бухгалтерия, Администрация.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4.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Справочник Физические лица</w:t>
      </w:r>
      <w:r w:rsidRPr="00AC7EA2">
        <w:rPr>
          <w:rFonts w:ascii="Times New Roman" w:hAnsi="Times New Roman" w:cs="Times New Roman"/>
          <w:sz w:val="28"/>
          <w:szCs w:val="28"/>
        </w:rPr>
        <w:t xml:space="preserve"> в программе  1С Бухгалтерия.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 xml:space="preserve">Добавьте в справочник Сидорову Наталью Евгеньевну, адрес по прописке – 123550 г. Москва ул. Строителей д. 34 кв. 12,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5.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 xml:space="preserve">Справочник  Контрагенты в программе 1С Бухгалтерия </w:t>
      </w:r>
      <w:r w:rsidRPr="00AC7EA2">
        <w:rPr>
          <w:rFonts w:ascii="Times New Roman" w:hAnsi="Times New Roman" w:cs="Times New Roman"/>
          <w:sz w:val="28"/>
          <w:szCs w:val="28"/>
        </w:rPr>
        <w:t>Добавьте ООО «Лагуна», ИНН  2345126123, КПП 56789, ОКПО 55567890, зарегистрируйте договор с покупателем № 12/</w:t>
      </w:r>
      <w:proofErr w:type="gramStart"/>
      <w:r w:rsidRPr="00AC7EA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AC7EA2">
        <w:rPr>
          <w:rFonts w:ascii="Times New Roman" w:hAnsi="Times New Roman" w:cs="Times New Roman"/>
          <w:sz w:val="28"/>
          <w:szCs w:val="28"/>
        </w:rPr>
        <w:t xml:space="preserve"> от 12.10.2008 г.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6.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 xml:space="preserve">Приходный кассовый ордер в программе 1С Бухгалтерия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Отразите приход от розничного покупателя ЗАО «Тема» 12.10.2010 г.  суммы 45600 руб.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7.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Приходный кассовый ордер в программе 1С Бухгалтерия.</w:t>
      </w:r>
      <w:r w:rsidRPr="00AC7EA2">
        <w:rPr>
          <w:rFonts w:ascii="Times New Roman" w:hAnsi="Times New Roman" w:cs="Times New Roman"/>
          <w:sz w:val="28"/>
          <w:szCs w:val="28"/>
        </w:rPr>
        <w:t xml:space="preserve"> Отразите приход от оптового покупателя ООО «Вектор» 23.13.2011 г.  суммы 123500 руб. через Самойлова К.Ю.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8.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Справочник Подразделения организаций в программе 1С Бухгалтерия.</w:t>
      </w:r>
      <w:r w:rsidRPr="00AC7E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Создайте группы: Филиал г. Новосибирск, Филиал г. Ростов – на Дону. В группе Филиал г. Новосибирск создайте подразделения: Оптовый отдел, Отдел магазинов, Бухгалтерия, Администрация.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9.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Расходный кассовый ордер в программе 1С Бухгалтерия.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 xml:space="preserve">Сдайте 25.04.2010 г.  34000 руб. из кассы организации в банк через </w:t>
      </w:r>
      <w:proofErr w:type="spellStart"/>
      <w:r w:rsidRPr="00AC7EA2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C7EA2">
        <w:rPr>
          <w:rFonts w:ascii="Times New Roman" w:hAnsi="Times New Roman" w:cs="Times New Roman"/>
          <w:sz w:val="28"/>
          <w:szCs w:val="28"/>
        </w:rPr>
        <w:t xml:space="preserve"> В.Л. (занесите </w:t>
      </w:r>
      <w:proofErr w:type="spellStart"/>
      <w:r w:rsidRPr="00AC7EA2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Pr="00AC7EA2">
        <w:rPr>
          <w:rFonts w:ascii="Times New Roman" w:hAnsi="Times New Roman" w:cs="Times New Roman"/>
          <w:sz w:val="28"/>
          <w:szCs w:val="28"/>
        </w:rPr>
        <w:t xml:space="preserve"> В.Л. в справочник физических лиц).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10.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Расходный кассовый ордер в программе 1С Бухгалтерия.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Выдайте 12.04.2010 г.  23500 руб. подотчетному лицу Суховой Н.Г. для покупки станка.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11.</w:t>
      </w:r>
      <w:r w:rsidRPr="00AC7EA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C7EA2">
        <w:rPr>
          <w:rFonts w:ascii="Times New Roman" w:hAnsi="Times New Roman" w:cs="Times New Roman"/>
          <w:i/>
          <w:sz w:val="28"/>
          <w:szCs w:val="28"/>
        </w:rPr>
        <w:t>Кассовая книга в программе 1С Бухгалтерия.</w:t>
      </w:r>
      <w:r w:rsidRPr="00AC7E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Сформируйте кассовую книгу за период с 01.01.2011 – 31.12.2011 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12.</w:t>
      </w:r>
      <w:r w:rsidRPr="00AC7EA2">
        <w:rPr>
          <w:rFonts w:ascii="Times New Roman" w:hAnsi="Times New Roman" w:cs="Times New Roman"/>
          <w:sz w:val="28"/>
          <w:szCs w:val="28"/>
        </w:rPr>
        <w:tab/>
      </w:r>
      <w:r w:rsidRPr="00AC7EA2">
        <w:rPr>
          <w:rFonts w:ascii="Times New Roman" w:hAnsi="Times New Roman" w:cs="Times New Roman"/>
          <w:i/>
          <w:sz w:val="28"/>
          <w:szCs w:val="28"/>
        </w:rPr>
        <w:t>Документ Платежное поручение исходящее в программе 1С Бухгалтерия.</w:t>
      </w:r>
    </w:p>
    <w:p w:rsidR="00AC7EA2" w:rsidRPr="00AC7EA2" w:rsidRDefault="00AC7EA2" w:rsidP="00AC7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C7EA2">
        <w:rPr>
          <w:rFonts w:ascii="Times New Roman" w:hAnsi="Times New Roman" w:cs="Times New Roman"/>
          <w:sz w:val="28"/>
          <w:szCs w:val="28"/>
        </w:rPr>
        <w:t>Создайте Платежное поручение на оплату 22.03.2011 поставщику Завод Фрезер 56000 руб.  за оборудование.</w:t>
      </w: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proofErr w:type="gramStart"/>
      <w:r w:rsidRPr="00DA34A6">
        <w:rPr>
          <w:rFonts w:ascii="Times New Roman" w:hAnsi="Times New Roman" w:cs="Times New Roman"/>
          <w:b/>
          <w:i/>
          <w:sz w:val="28"/>
          <w:szCs w:val="28"/>
        </w:rPr>
        <w:t>домашнего</w:t>
      </w:r>
      <w:proofErr w:type="gramEnd"/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464"/>
        <w:gridCol w:w="5795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критический анализ точек зрения авторов (школ, подходов)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интернет-источники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2D7DF1" w:rsidRPr="002D7DF1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39A">
          <w:rPr>
            <w:noProof/>
          </w:rPr>
          <w:t>5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4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1B5445"/>
    <w:rsid w:val="002D7DF1"/>
    <w:rsid w:val="00331D46"/>
    <w:rsid w:val="00332E51"/>
    <w:rsid w:val="003917FE"/>
    <w:rsid w:val="00402061"/>
    <w:rsid w:val="005331FC"/>
    <w:rsid w:val="00586AC0"/>
    <w:rsid w:val="005E042D"/>
    <w:rsid w:val="005E1E33"/>
    <w:rsid w:val="006221EF"/>
    <w:rsid w:val="00781289"/>
    <w:rsid w:val="0079301C"/>
    <w:rsid w:val="007B6D42"/>
    <w:rsid w:val="007C6F4F"/>
    <w:rsid w:val="00812E88"/>
    <w:rsid w:val="00845566"/>
    <w:rsid w:val="00866B9F"/>
    <w:rsid w:val="008769F6"/>
    <w:rsid w:val="00877BE1"/>
    <w:rsid w:val="008C3D8A"/>
    <w:rsid w:val="00924A80"/>
    <w:rsid w:val="00996C5F"/>
    <w:rsid w:val="009C10E8"/>
    <w:rsid w:val="009E480F"/>
    <w:rsid w:val="00A5439A"/>
    <w:rsid w:val="00AC7EA2"/>
    <w:rsid w:val="00B10216"/>
    <w:rsid w:val="00BA0382"/>
    <w:rsid w:val="00BD00CE"/>
    <w:rsid w:val="00BF0768"/>
    <w:rsid w:val="00C8638B"/>
    <w:rsid w:val="00CC4863"/>
    <w:rsid w:val="00CE2C33"/>
    <w:rsid w:val="00D42EB6"/>
    <w:rsid w:val="00D7744F"/>
    <w:rsid w:val="00DA34A6"/>
    <w:rsid w:val="00DF1C4A"/>
    <w:rsid w:val="00E20BB0"/>
    <w:rsid w:val="00E81FF0"/>
    <w:rsid w:val="00E9000F"/>
    <w:rsid w:val="00F9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Широкова Анастасия Валерьевна</cp:lastModifiedBy>
  <cp:revision>5</cp:revision>
  <dcterms:created xsi:type="dcterms:W3CDTF">2017-07-11T12:46:00Z</dcterms:created>
  <dcterms:modified xsi:type="dcterms:W3CDTF">2020-03-03T10:49:00Z</dcterms:modified>
</cp:coreProperties>
</file>